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600" w:rsidRDefault="00D12EF0">
      <w:pPr>
        <w:spacing w:after="0" w:line="259" w:lineRule="auto"/>
        <w:ind w:left="6"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305600" w:rsidRDefault="00D12EF0">
      <w:pPr>
        <w:tabs>
          <w:tab w:val="center" w:pos="4322"/>
          <w:tab w:val="center" w:pos="5042"/>
          <w:tab w:val="right" w:pos="8635"/>
        </w:tabs>
        <w:spacing w:after="0" w:line="259" w:lineRule="auto"/>
        <w:ind w:left="0" w:firstLine="0"/>
      </w:pPr>
      <w:r>
        <w:rPr>
          <w:sz w:val="20"/>
        </w:rPr>
        <w:t xml:space="preserve">P.O. Box 16341, San Francisco, CA. 94116            </w:t>
      </w:r>
      <w:r>
        <w:rPr>
          <w:sz w:val="20"/>
        </w:rPr>
        <w:tab/>
        <w:t xml:space="preserve"> </w:t>
      </w:r>
      <w:r>
        <w:rPr>
          <w:sz w:val="20"/>
        </w:rPr>
        <w:tab/>
        <w:t xml:space="preserve"> </w:t>
      </w:r>
      <w:r>
        <w:rPr>
          <w:sz w:val="20"/>
        </w:rPr>
        <w:tab/>
        <w:t xml:space="preserve">  e-mail: pericles495bc@gmail.com </w:t>
      </w:r>
    </w:p>
    <w:p w:rsidR="00305600" w:rsidRDefault="00D12EF0">
      <w:pPr>
        <w:spacing w:after="0" w:line="259" w:lineRule="auto"/>
        <w:ind w:left="38" w:firstLine="0"/>
        <w:jc w:val="center"/>
      </w:pPr>
      <w:r>
        <w:rPr>
          <w:sz w:val="12"/>
        </w:rPr>
        <w:t xml:space="preserve"> </w:t>
      </w:r>
    </w:p>
    <w:p w:rsidR="00305600" w:rsidRDefault="00D12EF0">
      <w:pPr>
        <w:spacing w:after="2" w:line="259" w:lineRule="auto"/>
        <w:ind w:left="-28" w:right="-36" w:firstLine="0"/>
      </w:pPr>
      <w:r>
        <w:rPr>
          <w:rFonts w:ascii="Calibri" w:eastAsia="Calibri" w:hAnsi="Calibri" w:cs="Calibri"/>
          <w:noProof/>
        </w:rPr>
        <mc:AlternateContent>
          <mc:Choice Requires="wpg">
            <w:drawing>
              <wp:inline distT="0" distB="0" distL="0" distR="0">
                <wp:extent cx="5523865" cy="7748"/>
                <wp:effectExtent l="0" t="0" r="0" b="0"/>
                <wp:docPr id="2918" name="Group 2918"/>
                <wp:cNvGraphicFramePr/>
                <a:graphic xmlns:a="http://schemas.openxmlformats.org/drawingml/2006/main">
                  <a:graphicData uri="http://schemas.microsoft.com/office/word/2010/wordprocessingGroup">
                    <wpg:wgp>
                      <wpg:cNvGrpSpPr/>
                      <wpg:grpSpPr>
                        <a:xfrm>
                          <a:off x="0" y="0"/>
                          <a:ext cx="5523865" cy="7748"/>
                          <a:chOff x="0" y="0"/>
                          <a:chExt cx="5523865" cy="7748"/>
                        </a:xfrm>
                      </wpg:grpSpPr>
                      <wps:wsp>
                        <wps:cNvPr id="3654" name="Shape 3654"/>
                        <wps:cNvSpPr/>
                        <wps:spPr>
                          <a:xfrm>
                            <a:off x="0" y="5207"/>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55" name="Shape 3655"/>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75A18B" id="Group 2918" o:spid="_x0000_s1026" style="width:434.95pt;height:.6pt;mso-position-horizontal-relative:char;mso-position-vertical-relative:line" coordsize="552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">
                <v:shape id="Shape 3654" o:spid="_x0000_s1027" style="position:absolute;top:52;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CXMgA&#10;AADdAAAADwAAAGRycy9kb3ducmV2LnhtbESPT2vCQBTE74LfYXmCl6KbNhokdZXSYmsPFf8hHh/Z&#10;1yQ0+zZkV4399F2h4HGYmd8w03lrKnGmxpWWFTwOIxDEmdUl5wr2u8VgAsJ5ZI2VZVJwJQfzWbcz&#10;xVTbC2/ovPW5CBB2KSoovK9TKV1WkEE3tDVx8L5tY9AH2eRSN3gJcFPJpyhKpMGSw0KBNb0WlP1s&#10;T0bBm9YPX592lZzeSx+vdf1xPPzGSvV77cszCE+tv4f/20utIE7GI7i9CU9Az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5gJcyAAAAN0AAAAPAAAAAAAAAAAAAAAAAJgCAABk&#10;cnMvZG93bnJldi54bWxQSwUGAAAAAAQABAD1AAAAjQMAAAAA&#10;" path="m,l5523865,r,9144l,9144,,e" fillcolor="black" stroked="f" strokeweight="0">
                  <v:stroke miterlimit="83231f" joinstyle="miter"/>
                  <v:path arrowok="t" textboxrect="0,0,5523865,9144"/>
                </v:shape>
                <v:shape id="Shape 3655" o:spid="_x0000_s1028" style="position:absolute;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qnx8gA&#10;AADdAAAADwAAAGRycy9kb3ducmV2LnhtbESPQWvCQBSE7wX/w/KEXqRuajCU6CpisdVDxaYiHh/Z&#10;ZxLMvg3ZVWN/fbdQ6HGYmW+Y6bwztbhS6yrLCp6HEQji3OqKCwX7r9XTCwjnkTXWlknBnRzMZ72H&#10;Kaba3viTrpkvRICwS1FB6X2TSunykgy6oW2Ig3eyrUEfZFtI3eItwE0tR1GUSIMVh4USG1qWlJ+z&#10;i1HwqvXgY2O3yeWt8vFON+/Hw3es1GO/W0xAeOr8f/ivvdYK4mQ8ht834QnI2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qqfHyAAAAN0AAAAPAAAAAAAAAAAAAAAAAJgCAABk&#10;cnMvZG93bnJldi54bWxQSwUGAAAAAAQABAD1AAAAjQMAAAAA&#10;" path="m,l5523865,r,9144l,9144,,e" fillcolor="black" stroked="f" strokeweight="0">
                  <v:stroke miterlimit="83231f" joinstyle="miter"/>
                  <v:path arrowok="t" textboxrect="0,0,5523865,9144"/>
                </v:shape>
                <w10:anchorlock/>
              </v:group>
            </w:pict>
          </mc:Fallback>
        </mc:AlternateContent>
      </w:r>
    </w:p>
    <w:p w:rsidR="00305600" w:rsidRDefault="00D12EF0">
      <w:pPr>
        <w:spacing w:after="0" w:line="259" w:lineRule="auto"/>
        <w:ind w:left="0" w:firstLine="0"/>
      </w:pPr>
      <w:r>
        <w:rPr>
          <w:sz w:val="24"/>
        </w:rPr>
        <w:t xml:space="preserve"> </w:t>
      </w:r>
    </w:p>
    <w:p w:rsidR="00305600" w:rsidRDefault="00D12EF0">
      <w:pPr>
        <w:spacing w:after="0" w:line="259" w:lineRule="auto"/>
        <w:ind w:left="0" w:firstLine="0"/>
      </w:pPr>
      <w:r>
        <w:rPr>
          <w:color w:val="222222"/>
        </w:rPr>
        <w:t xml:space="preserve"> </w:t>
      </w:r>
    </w:p>
    <w:p w:rsidR="00305600" w:rsidRDefault="00D12EF0">
      <w:pPr>
        <w:ind w:left="-5" w:right="1"/>
      </w:pPr>
      <w:r>
        <w:t xml:space="preserve">San Francisco Superior Court </w:t>
      </w:r>
      <w:r>
        <w:tab/>
        <w:t xml:space="preserve"> </w:t>
      </w:r>
      <w:r>
        <w:tab/>
        <w:t xml:space="preserve"> </w:t>
      </w:r>
      <w:r>
        <w:tab/>
        <w:t xml:space="preserve"> </w:t>
      </w:r>
      <w:r>
        <w:tab/>
        <w:t xml:space="preserve">      </w:t>
      </w:r>
      <w:r>
        <w:tab/>
        <w:t xml:space="preserve">                  November 24, </w:t>
      </w:r>
      <w:proofErr w:type="gramStart"/>
      <w:r>
        <w:t xml:space="preserve">2014  </w:t>
      </w:r>
      <w:proofErr w:type="gramEnd"/>
      <w:r>
        <w:fldChar w:fldCharType="begin"/>
      </w:r>
      <w:r>
        <w:instrText xml:space="preserve"> HYPERLINK "http://www.sfdistrictattorney.org/index.aspx?page=6" \h </w:instrText>
      </w:r>
      <w:r>
        <w:fldChar w:fldCharType="separate"/>
      </w:r>
      <w:r>
        <w:t>Judge</w:t>
      </w:r>
      <w:r>
        <w:fldChar w:fldCharType="end"/>
      </w:r>
      <w:hyperlink r:id="rId4">
        <w:r>
          <w:t xml:space="preserve"> </w:t>
        </w:r>
      </w:hyperlink>
      <w:r>
        <w:t xml:space="preserve">Karnow </w:t>
      </w:r>
    </w:p>
    <w:p w:rsidR="00305600" w:rsidRDefault="00D12EF0">
      <w:pPr>
        <w:ind w:left="-5" w:right="1"/>
      </w:pPr>
      <w:r>
        <w:t xml:space="preserve">400 McAllister St </w:t>
      </w:r>
    </w:p>
    <w:p w:rsidR="00305600" w:rsidRDefault="00D12EF0">
      <w:pPr>
        <w:ind w:left="-5" w:right="1"/>
      </w:pPr>
      <w:hyperlink r:id="rId5">
        <w:r>
          <w:t>San</w:t>
        </w:r>
      </w:hyperlink>
      <w:hyperlink r:id="rId6">
        <w:r>
          <w:t xml:space="preserve"> </w:t>
        </w:r>
      </w:hyperlink>
      <w:hyperlink r:id="rId7">
        <w:r>
          <w:t>Francisco, CA 9410</w:t>
        </w:r>
      </w:hyperlink>
      <w:hyperlink r:id="rId8">
        <w:r>
          <w:t>2</w:t>
        </w:r>
      </w:hyperlink>
      <w:r>
        <w:t xml:space="preserve"> </w:t>
      </w:r>
    </w:p>
    <w:p w:rsidR="00305600" w:rsidRDefault="00D12EF0">
      <w:pPr>
        <w:spacing w:after="0" w:line="259" w:lineRule="auto"/>
        <w:ind w:left="0" w:firstLine="0"/>
      </w:pPr>
      <w:r>
        <w:t xml:space="preserve"> </w:t>
      </w:r>
    </w:p>
    <w:p w:rsidR="00305600" w:rsidRDefault="00D12EF0">
      <w:pPr>
        <w:spacing w:after="0" w:line="259" w:lineRule="auto"/>
        <w:ind w:left="0" w:firstLine="0"/>
      </w:pPr>
      <w:r>
        <w:rPr>
          <w:b/>
          <w:i/>
        </w:rPr>
        <w:t xml:space="preserve"> </w:t>
      </w:r>
    </w:p>
    <w:p w:rsidR="00305600" w:rsidRDefault="00D12EF0">
      <w:pPr>
        <w:tabs>
          <w:tab w:val="center" w:pos="4322"/>
          <w:tab w:val="center" w:pos="5042"/>
          <w:tab w:val="center" w:pos="5762"/>
        </w:tabs>
        <w:spacing w:after="111" w:line="259" w:lineRule="auto"/>
        <w:ind w:left="0" w:firstLine="0"/>
      </w:pPr>
      <w:r>
        <w:rPr>
          <w:b/>
          <w:i/>
        </w:rPr>
        <w:t xml:space="preserve">Regarding: CCSF Accreditation Trial  </w:t>
      </w:r>
      <w:r>
        <w:rPr>
          <w:b/>
          <w:i/>
        </w:rPr>
        <w:tab/>
        <w:t xml:space="preserve"> </w:t>
      </w:r>
      <w:r>
        <w:rPr>
          <w:b/>
          <w:i/>
        </w:rPr>
        <w:tab/>
        <w:t xml:space="preserve"> </w:t>
      </w:r>
      <w:r>
        <w:rPr>
          <w:b/>
          <w:i/>
        </w:rPr>
        <w:tab/>
        <w:t xml:space="preserve">       </w:t>
      </w:r>
    </w:p>
    <w:p w:rsidR="00305600" w:rsidRDefault="00D12EF0">
      <w:pPr>
        <w:spacing w:after="0" w:line="259" w:lineRule="auto"/>
        <w:ind w:left="200" w:firstLine="0"/>
      </w:pPr>
      <w:r>
        <w:t xml:space="preserve"> </w:t>
      </w:r>
    </w:p>
    <w:p w:rsidR="00305600" w:rsidRDefault="00D12EF0">
      <w:pPr>
        <w:spacing w:after="218"/>
        <w:ind w:left="-5" w:right="1"/>
      </w:pPr>
      <w:r>
        <w:t xml:space="preserve">Dear Honorable </w:t>
      </w:r>
      <w:hyperlink r:id="rId9">
        <w:r>
          <w:t>Judge</w:t>
        </w:r>
      </w:hyperlink>
      <w:hyperlink r:id="rId10">
        <w:r>
          <w:t xml:space="preserve"> </w:t>
        </w:r>
      </w:hyperlink>
      <w:r>
        <w:t xml:space="preserve">Karnow,  </w:t>
      </w:r>
    </w:p>
    <w:p w:rsidR="00305600" w:rsidRDefault="00D12EF0">
      <w:pPr>
        <w:ind w:left="-5" w:right="1"/>
      </w:pPr>
      <w:r>
        <w:t>Friday morning October 31, 2014 I sent you and numerous recipients an e-mail regarding my experience</w:t>
      </w:r>
      <w:r>
        <w:t xml:space="preserve"> as a CCSF paramedic student while interning with the San Francisco Fire Department, specifically the ambulance division which is Fire Station 49.  I am requesting of you to consider my experience in determining your verdict as to if City College of San Fr</w:t>
      </w:r>
      <w:r>
        <w:t xml:space="preserve">ancisco should retain its accreditation. I dis-approve that school programs should continue accreditation when issues similar to my experience are not appropriately addressed. </w:t>
      </w:r>
    </w:p>
    <w:p w:rsidR="00305600" w:rsidRDefault="00D12EF0">
      <w:pPr>
        <w:spacing w:after="0" w:line="259" w:lineRule="auto"/>
        <w:ind w:left="0" w:firstLine="0"/>
      </w:pPr>
      <w:r>
        <w:t xml:space="preserve"> </w:t>
      </w:r>
    </w:p>
    <w:p w:rsidR="00305600" w:rsidRDefault="00D12EF0">
      <w:pPr>
        <w:ind w:left="-5" w:right="1"/>
      </w:pPr>
      <w:r>
        <w:t>The San Francisco Fire Department Union 798 as well as numerous other organiz</w:t>
      </w:r>
      <w:r>
        <w:t xml:space="preserve">ations have filed </w:t>
      </w:r>
    </w:p>
    <w:p w:rsidR="00305600" w:rsidRDefault="00D12EF0">
      <w:pPr>
        <w:ind w:left="-5" w:right="1"/>
      </w:pPr>
      <w:r>
        <w:t>“A Vote of No Confidence” complaint against Fire Chief, Joanne Hayes-White regarding her performance reflecting moral turpitude, in-sufficient ambulance personnel, slow ambulance response times and the consequential results of patient ca</w:t>
      </w:r>
      <w:r>
        <w:t xml:space="preserve">re for emergency 911 calls. There is a correlation of Fire Chief Joanne Hayes-White’s performance and my experience with station 49 personnel as a CCSF paramedic student.   </w:t>
      </w:r>
    </w:p>
    <w:p w:rsidR="00305600" w:rsidRDefault="00D12EF0">
      <w:pPr>
        <w:spacing w:after="0" w:line="259" w:lineRule="auto"/>
        <w:ind w:left="0" w:firstLine="0"/>
      </w:pPr>
      <w:r>
        <w:t xml:space="preserve"> </w:t>
      </w:r>
    </w:p>
    <w:p w:rsidR="00305600" w:rsidRDefault="00D12EF0">
      <w:pPr>
        <w:ind w:left="-5" w:right="1"/>
      </w:pPr>
      <w:r>
        <w:t>I invested money, time, and trust in a system which is supposed to save and prot</w:t>
      </w:r>
      <w:r>
        <w:t>ect sick, injured and dying people through emergency medical intervention.  I was misled by personnel facilitating and involved in the CCSF paramedic program; I had my money stolen which has resulted in school debt, bankruptcy, I lost valuable time, my inv</w:t>
      </w:r>
      <w:r>
        <w:t>estment and future sabotaged, including my image, credibility and reputation besmirched. I made extensive sacrifices in order to attend the CCSF program and I witnessed numerous in-appropriate behavior which broke laws including endangering life and proper</w:t>
      </w:r>
      <w:r>
        <w:t xml:space="preserve">ty. The result was a massive cover-up.  </w:t>
      </w:r>
    </w:p>
    <w:p w:rsidR="00305600" w:rsidRDefault="00D12EF0">
      <w:pPr>
        <w:spacing w:after="0" w:line="259" w:lineRule="auto"/>
        <w:ind w:left="0" w:firstLine="0"/>
      </w:pPr>
      <w:r>
        <w:t xml:space="preserve"> </w:t>
      </w:r>
    </w:p>
    <w:p w:rsidR="00305600" w:rsidRDefault="00D12EF0">
      <w:pPr>
        <w:ind w:left="-5" w:right="1"/>
      </w:pPr>
      <w:r>
        <w:t>The game that my preceptor played of taking pictures of incoherent patients and distributing them to friends and family members through text messages with comments of ridicule and humor is a similar game played as</w:t>
      </w:r>
      <w:r>
        <w:t xml:space="preserve"> the numerous California Highway Patrol Officers which were recently caught, arrested and charged felonies. These public safety officers abused their authority and betrayed the public’s trust. </w:t>
      </w:r>
    </w:p>
    <w:p w:rsidR="00305600" w:rsidRDefault="00D12EF0">
      <w:pPr>
        <w:spacing w:after="0" w:line="259" w:lineRule="auto"/>
        <w:ind w:left="0" w:firstLine="0"/>
      </w:pPr>
      <w:r>
        <w:t xml:space="preserve"> </w:t>
      </w:r>
    </w:p>
    <w:p w:rsidR="00305600" w:rsidRDefault="00D12EF0">
      <w:pPr>
        <w:ind w:left="-5" w:right="1"/>
      </w:pPr>
      <w:r>
        <w:t xml:space="preserve">I want to quantify my experience as a CCSF student to you before you make your decision of whether or not the school should continue to be accredited. </w:t>
      </w:r>
    </w:p>
    <w:p w:rsidR="00305600" w:rsidRDefault="00D12EF0">
      <w:pPr>
        <w:spacing w:after="0" w:line="259" w:lineRule="auto"/>
        <w:ind w:left="0" w:firstLine="0"/>
      </w:pPr>
      <w:r>
        <w:rPr>
          <w:b/>
        </w:rPr>
        <w:lastRenderedPageBreak/>
        <w:t xml:space="preserve"> </w:t>
      </w:r>
    </w:p>
    <w:p w:rsidR="00305600" w:rsidRDefault="00D12EF0">
      <w:pPr>
        <w:spacing w:after="0" w:line="259" w:lineRule="auto"/>
        <w:ind w:left="-5"/>
      </w:pPr>
      <w:r>
        <w:rPr>
          <w:b/>
        </w:rPr>
        <w:t xml:space="preserve">My Experience as a CCSF Paramedic Intern with San Francisco Fire Station 49. </w:t>
      </w:r>
    </w:p>
    <w:p w:rsidR="00305600" w:rsidRDefault="00D12EF0">
      <w:pPr>
        <w:spacing w:after="0" w:line="259" w:lineRule="auto"/>
        <w:ind w:left="0" w:firstLine="0"/>
      </w:pPr>
      <w:r>
        <w:rPr>
          <w:b/>
        </w:rPr>
        <w:t xml:space="preserve"> </w:t>
      </w:r>
    </w:p>
    <w:p w:rsidR="00305600" w:rsidRDefault="00D12EF0">
      <w:pPr>
        <w:ind w:left="370" w:right="1"/>
      </w:pPr>
      <w:r>
        <w:t>1.)</w:t>
      </w:r>
      <w:r>
        <w:rPr>
          <w:rFonts w:ascii="Arial" w:eastAsia="Arial" w:hAnsi="Arial" w:cs="Arial"/>
        </w:rPr>
        <w:t xml:space="preserve"> </w:t>
      </w:r>
      <w:r>
        <w:t>My preceptors were</w:t>
      </w:r>
      <w:r>
        <w:t xml:space="preserve"> not trained appropriately by the CCSF paramedic facilitator. </w:t>
      </w:r>
    </w:p>
    <w:p w:rsidR="00305600" w:rsidRDefault="00D12EF0">
      <w:pPr>
        <w:spacing w:after="0" w:line="259" w:lineRule="auto"/>
        <w:ind w:left="721" w:firstLine="0"/>
      </w:pPr>
      <w:r>
        <w:t xml:space="preserve"> </w:t>
      </w:r>
    </w:p>
    <w:p w:rsidR="00305600" w:rsidRDefault="00D12EF0">
      <w:pPr>
        <w:ind w:left="370" w:right="1"/>
      </w:pPr>
      <w:r>
        <w:t>2.)</w:t>
      </w:r>
      <w:r>
        <w:rPr>
          <w:rFonts w:ascii="Arial" w:eastAsia="Arial" w:hAnsi="Arial" w:cs="Arial"/>
        </w:rPr>
        <w:t xml:space="preserve"> </w:t>
      </w:r>
      <w:r>
        <w:t xml:space="preserve">The preceptor falsified documentation regarding my evaluations. </w:t>
      </w:r>
    </w:p>
    <w:p w:rsidR="00305600" w:rsidRDefault="00D12EF0">
      <w:pPr>
        <w:spacing w:after="4" w:line="259" w:lineRule="auto"/>
        <w:ind w:left="721" w:firstLine="0"/>
      </w:pPr>
      <w:r>
        <w:t xml:space="preserve"> </w:t>
      </w:r>
    </w:p>
    <w:p w:rsidR="00305600" w:rsidRDefault="00D12EF0">
      <w:pPr>
        <w:ind w:left="721" w:right="1" w:hanging="361"/>
      </w:pPr>
      <w:r>
        <w:t>3.)</w:t>
      </w:r>
      <w:r>
        <w:rPr>
          <w:rFonts w:ascii="Arial" w:eastAsia="Arial" w:hAnsi="Arial" w:cs="Arial"/>
        </w:rPr>
        <w:t xml:space="preserve"> </w:t>
      </w:r>
      <w:r>
        <w:t xml:space="preserve">My preceptors did not provide a safe environment for me, the patients, the public or non- </w:t>
      </w:r>
      <w:r>
        <w:t xml:space="preserve">fire department personnel traveling in the ambulance. </w:t>
      </w:r>
    </w:p>
    <w:p w:rsidR="00305600" w:rsidRDefault="00D12EF0">
      <w:pPr>
        <w:spacing w:after="42" w:line="259" w:lineRule="auto"/>
        <w:ind w:left="721" w:firstLine="0"/>
      </w:pPr>
      <w:r>
        <w:t xml:space="preserve"> </w:t>
      </w:r>
    </w:p>
    <w:p w:rsidR="00305600" w:rsidRDefault="00D12EF0">
      <w:pPr>
        <w:ind w:left="721" w:right="1" w:hanging="361"/>
      </w:pPr>
      <w:r>
        <w:t>4.)</w:t>
      </w:r>
      <w:r>
        <w:rPr>
          <w:rFonts w:ascii="Arial" w:eastAsia="Arial" w:hAnsi="Arial" w:cs="Arial"/>
        </w:rPr>
        <w:t xml:space="preserve"> </w:t>
      </w:r>
      <w:r>
        <w:t xml:space="preserve">Numerous times the preceptor’s partner drove the ambulance recklessly endangering the public, the patient and ambulance personnel. </w:t>
      </w:r>
    </w:p>
    <w:p w:rsidR="00305600" w:rsidRDefault="00D12EF0">
      <w:pPr>
        <w:spacing w:after="0" w:line="259" w:lineRule="auto"/>
        <w:ind w:left="721" w:firstLine="0"/>
      </w:pPr>
      <w:r>
        <w:t xml:space="preserve"> </w:t>
      </w:r>
    </w:p>
    <w:p w:rsidR="00305600" w:rsidRDefault="00D12EF0">
      <w:pPr>
        <w:ind w:left="721" w:right="1" w:hanging="361"/>
      </w:pPr>
      <w:r>
        <w:t>5.)</w:t>
      </w:r>
      <w:r>
        <w:rPr>
          <w:rFonts w:ascii="Arial" w:eastAsia="Arial" w:hAnsi="Arial" w:cs="Arial"/>
        </w:rPr>
        <w:t xml:space="preserve"> </w:t>
      </w:r>
      <w:r>
        <w:t>I was misled by my preceptor and told I was doing well on</w:t>
      </w:r>
      <w:r>
        <w:t xml:space="preserve"> my internship and I was going to pass. The preceptor did not complete the last several evaluations until my last internship day. Then in one sitting he completed all the remaining evaluations at one time reflecting negative markings and low scoring. It is</w:t>
      </w:r>
      <w:r>
        <w:t xml:space="preserve"> my belief that my preceptor and teacher knew there was an investigation by EMS Authority, knew that I was not aware of it and they strung me along during the remaining period in order to prepare a defense for protecting the CCSF program and San Francisco </w:t>
      </w:r>
      <w:r>
        <w:t xml:space="preserve">Fire Department in case I was addressed by EMS Authority.  </w:t>
      </w:r>
    </w:p>
    <w:p w:rsidR="00305600" w:rsidRDefault="00D12EF0">
      <w:pPr>
        <w:spacing w:after="0" w:line="259" w:lineRule="auto"/>
        <w:ind w:left="721" w:firstLine="0"/>
      </w:pPr>
      <w:r>
        <w:t xml:space="preserve">  </w:t>
      </w:r>
    </w:p>
    <w:p w:rsidR="00305600" w:rsidRDefault="00D12EF0">
      <w:pPr>
        <w:ind w:left="370" w:right="1"/>
      </w:pPr>
      <w:r>
        <w:t>6.)</w:t>
      </w:r>
      <w:r>
        <w:rPr>
          <w:rFonts w:ascii="Arial" w:eastAsia="Arial" w:hAnsi="Arial" w:cs="Arial"/>
        </w:rPr>
        <w:t xml:space="preserve"> </w:t>
      </w:r>
      <w:r>
        <w:t xml:space="preserve">I witnessed theft of emergency medical supplies on the ambulance by my preceptor. </w:t>
      </w:r>
    </w:p>
    <w:p w:rsidR="00305600" w:rsidRDefault="00D12EF0">
      <w:pPr>
        <w:spacing w:after="0" w:line="259" w:lineRule="auto"/>
        <w:ind w:left="721" w:firstLine="0"/>
      </w:pPr>
      <w:r>
        <w:t xml:space="preserve"> </w:t>
      </w:r>
    </w:p>
    <w:p w:rsidR="00305600" w:rsidRDefault="00D12EF0">
      <w:pPr>
        <w:ind w:left="721" w:right="1" w:hanging="361"/>
      </w:pPr>
      <w:r>
        <w:t>7.)</w:t>
      </w:r>
      <w:r>
        <w:rPr>
          <w:rFonts w:ascii="Arial" w:eastAsia="Arial" w:hAnsi="Arial" w:cs="Arial"/>
        </w:rPr>
        <w:t xml:space="preserve"> </w:t>
      </w:r>
      <w:r>
        <w:t xml:space="preserve">When I was sick near the end of my internship, I was instructed to take double dosages of </w:t>
      </w:r>
      <w:proofErr w:type="spellStart"/>
      <w:r>
        <w:t>Robetussin</w:t>
      </w:r>
      <w:proofErr w:type="spellEnd"/>
      <w:r>
        <w:t xml:space="preserve"> to manage through the calls in order to finish my internship. I was told if I didn’t follow those instructions that it would be detrimental to me passing my internship. </w:t>
      </w:r>
    </w:p>
    <w:p w:rsidR="00305600" w:rsidRDefault="00D12EF0">
      <w:pPr>
        <w:spacing w:after="0" w:line="259" w:lineRule="auto"/>
        <w:ind w:left="721" w:firstLine="0"/>
      </w:pPr>
      <w:r>
        <w:t xml:space="preserve"> </w:t>
      </w:r>
    </w:p>
    <w:p w:rsidR="00305600" w:rsidRDefault="00D12EF0">
      <w:pPr>
        <w:ind w:left="721" w:right="1" w:hanging="361"/>
      </w:pPr>
      <w:r>
        <w:t>8.)</w:t>
      </w:r>
      <w:r>
        <w:rPr>
          <w:rFonts w:ascii="Arial" w:eastAsia="Arial" w:hAnsi="Arial" w:cs="Arial"/>
        </w:rPr>
        <w:t xml:space="preserve"> </w:t>
      </w:r>
      <w:r>
        <w:t>My entire internship even when I was sick, I was carrying patients and the majo</w:t>
      </w:r>
      <w:r>
        <w:t xml:space="preserve">rity of all equipment. Interns are not supposed to carry patients, this is a violation of the internship agreement. </w:t>
      </w:r>
    </w:p>
    <w:p w:rsidR="00305600" w:rsidRDefault="00D12EF0">
      <w:pPr>
        <w:spacing w:after="0" w:line="259" w:lineRule="auto"/>
        <w:ind w:left="721" w:firstLine="0"/>
      </w:pPr>
      <w:r>
        <w:t xml:space="preserve">  </w:t>
      </w:r>
    </w:p>
    <w:p w:rsidR="00305600" w:rsidRDefault="00D12EF0">
      <w:pPr>
        <w:ind w:left="721" w:right="1" w:hanging="361"/>
      </w:pPr>
      <w:r>
        <w:t>9.)</w:t>
      </w:r>
      <w:r>
        <w:rPr>
          <w:rFonts w:ascii="Arial" w:eastAsia="Arial" w:hAnsi="Arial" w:cs="Arial"/>
        </w:rPr>
        <w:t xml:space="preserve"> </w:t>
      </w:r>
      <w:r>
        <w:t>I witnessed inappropriate interaction, touching and lewd conduct between the preceptor and his partner. This type of behavior in fro</w:t>
      </w:r>
      <w:r>
        <w:t xml:space="preserve">nt of an individual paying for a service to learn para-medicine is un-professional. </w:t>
      </w:r>
    </w:p>
    <w:p w:rsidR="00305600" w:rsidRDefault="00D12EF0">
      <w:pPr>
        <w:spacing w:after="0" w:line="259" w:lineRule="auto"/>
        <w:ind w:left="721" w:firstLine="0"/>
      </w:pPr>
      <w:r>
        <w:t xml:space="preserve"> </w:t>
      </w:r>
    </w:p>
    <w:p w:rsidR="00305600" w:rsidRDefault="00D12EF0">
      <w:pPr>
        <w:ind w:left="721" w:right="1" w:hanging="361"/>
      </w:pPr>
      <w:r>
        <w:t>10.)</w:t>
      </w:r>
      <w:r>
        <w:rPr>
          <w:rFonts w:ascii="Arial" w:eastAsia="Arial" w:hAnsi="Arial" w:cs="Arial"/>
        </w:rPr>
        <w:t xml:space="preserve"> </w:t>
      </w:r>
      <w:r>
        <w:t>On numerous occasions during my internship my preceptor and his partner delayed attending calls in order to drive the partner’s sister and friends in the ambulance.</w:t>
      </w:r>
      <w:r>
        <w:t xml:space="preserve"> This took away from me attending patients on emergency calls. In addition to that, every evening for more than hour I was taken to the dispatching center on Gough St. so the preceptor’s partner could breast pump. This also effected taking valuable time fr</w:t>
      </w:r>
      <w:r>
        <w:t xml:space="preserve">om my internship. </w:t>
      </w:r>
    </w:p>
    <w:p w:rsidR="00305600" w:rsidRDefault="00D12EF0">
      <w:pPr>
        <w:spacing w:after="4" w:line="259" w:lineRule="auto"/>
        <w:ind w:left="0" w:firstLine="0"/>
      </w:pPr>
      <w:r>
        <w:t xml:space="preserve"> </w:t>
      </w:r>
    </w:p>
    <w:p w:rsidR="00305600" w:rsidRDefault="00D12EF0">
      <w:pPr>
        <w:ind w:left="721" w:right="1" w:hanging="361"/>
      </w:pPr>
      <w:r>
        <w:t>11.)</w:t>
      </w:r>
      <w:r>
        <w:rPr>
          <w:rFonts w:ascii="Arial" w:eastAsia="Arial" w:hAnsi="Arial" w:cs="Arial"/>
        </w:rPr>
        <w:t xml:space="preserve"> </w:t>
      </w:r>
      <w:r>
        <w:t>During the time I was passing my internship, I witnessed my preceptor restrain a patient to a gurney, kneel on the patient’s chest, provoke and torment the patient by twisting skin and fingers and eventually slap and suffocate the</w:t>
      </w:r>
      <w:r>
        <w:t xml:space="preserve"> patient to near death in order to prove a point of authority. This incident was eventually investigated by EMS Authority and </w:t>
      </w:r>
      <w:r>
        <w:lastRenderedPageBreak/>
        <w:t xml:space="preserve">covered up by my teacher, San Francisco Fire Department personnel and several other institutions. </w:t>
      </w:r>
    </w:p>
    <w:p w:rsidR="00305600" w:rsidRDefault="00D12EF0">
      <w:pPr>
        <w:spacing w:after="0" w:line="259" w:lineRule="auto"/>
        <w:ind w:left="721" w:firstLine="0"/>
      </w:pPr>
      <w:r>
        <w:t xml:space="preserve"> </w:t>
      </w:r>
    </w:p>
    <w:p w:rsidR="00305600" w:rsidRDefault="00D12EF0">
      <w:pPr>
        <w:ind w:left="721" w:right="1" w:hanging="361"/>
      </w:pPr>
      <w:r>
        <w:t>12.)</w:t>
      </w:r>
      <w:r>
        <w:rPr>
          <w:rFonts w:ascii="Arial" w:eastAsia="Arial" w:hAnsi="Arial" w:cs="Arial"/>
        </w:rPr>
        <w:t xml:space="preserve"> </w:t>
      </w:r>
      <w:r>
        <w:t>After my internship I wa</w:t>
      </w:r>
      <w:r>
        <w:t xml:space="preserve">s told by my teacher that I would have a remediation program prepared in December. It was not prepared until late February. </w:t>
      </w:r>
    </w:p>
    <w:p w:rsidR="00305600" w:rsidRDefault="00D12EF0">
      <w:pPr>
        <w:spacing w:after="0" w:line="259" w:lineRule="auto"/>
        <w:ind w:left="721" w:firstLine="0"/>
      </w:pPr>
      <w:r>
        <w:t xml:space="preserve"> </w:t>
      </w:r>
    </w:p>
    <w:p w:rsidR="00305600" w:rsidRDefault="00D12EF0">
      <w:pPr>
        <w:ind w:left="721" w:right="1" w:hanging="361"/>
      </w:pPr>
      <w:r>
        <w:t>13.)</w:t>
      </w:r>
      <w:r>
        <w:rPr>
          <w:rFonts w:ascii="Arial" w:eastAsia="Arial" w:hAnsi="Arial" w:cs="Arial"/>
        </w:rPr>
        <w:t xml:space="preserve"> </w:t>
      </w:r>
      <w:r>
        <w:t>The teacher was contacted numerous times by an investigator from EMS Authority in either November or December of 2010 throug</w:t>
      </w:r>
      <w:r>
        <w:t>h March 2011 asking for my contact information regarding that specific violent incident. The teacher did not respond to the investigator until early March after my remediation. I saw my teacher over half a dozen times before my remediation meeting with her</w:t>
      </w:r>
      <w:r>
        <w:t xml:space="preserve">, there was never any mention of the EMS Authority Investigator or the investigation. </w:t>
      </w:r>
    </w:p>
    <w:p w:rsidR="00305600" w:rsidRDefault="00D12EF0">
      <w:pPr>
        <w:spacing w:after="0" w:line="259" w:lineRule="auto"/>
        <w:ind w:left="721" w:firstLine="0"/>
      </w:pPr>
      <w:r>
        <w:t xml:space="preserve"> </w:t>
      </w:r>
    </w:p>
    <w:p w:rsidR="00305600" w:rsidRDefault="00D12EF0">
      <w:pPr>
        <w:ind w:left="721" w:right="1" w:hanging="361"/>
      </w:pPr>
      <w:r>
        <w:t>14.)</w:t>
      </w:r>
      <w:r>
        <w:rPr>
          <w:rFonts w:ascii="Arial" w:eastAsia="Arial" w:hAnsi="Arial" w:cs="Arial"/>
        </w:rPr>
        <w:t xml:space="preserve"> </w:t>
      </w:r>
      <w:r>
        <w:t xml:space="preserve">When I met with the EMS Authority Investigator in March 2011, she informed me that my contact information was very difficult to obtain. I was </w:t>
      </w:r>
      <w:r>
        <w:t xml:space="preserve">informed my teacher did not release my cell phone number to the investigator until several months later from the investigator’s initial attempt and persistent follow-up phone calls. </w:t>
      </w:r>
    </w:p>
    <w:p w:rsidR="00305600" w:rsidRDefault="00D12EF0">
      <w:pPr>
        <w:spacing w:after="0" w:line="259" w:lineRule="auto"/>
        <w:ind w:left="721" w:firstLine="0"/>
      </w:pPr>
      <w:r>
        <w:t xml:space="preserve"> </w:t>
      </w:r>
    </w:p>
    <w:p w:rsidR="00305600" w:rsidRDefault="00D12EF0">
      <w:pPr>
        <w:ind w:left="721" w:right="1" w:hanging="361"/>
      </w:pPr>
      <w:r>
        <w:t>15.)</w:t>
      </w:r>
      <w:r>
        <w:rPr>
          <w:rFonts w:ascii="Arial" w:eastAsia="Arial" w:hAnsi="Arial" w:cs="Arial"/>
        </w:rPr>
        <w:t xml:space="preserve"> </w:t>
      </w:r>
      <w:proofErr w:type="spellStart"/>
      <w:r>
        <w:t>Infact</w:t>
      </w:r>
      <w:proofErr w:type="spellEnd"/>
      <w:r>
        <w:t>, my teacher insisted that I attend a local National Registry exam before the remediation meeting. I learned at a later date after that exam, that the proctor which shadowed me through the National Registry exam was a San Francisco Firefighter, he wa</w:t>
      </w:r>
      <w:r>
        <w:t>s also a former station 49 paramedic and a former CCSF paramedic preceptor. The person who informed me was a former co-worker of mine who had been hired to work at station 49. I remember the proctor well, because our interaction was not positive. Caucasian</w:t>
      </w:r>
      <w:r>
        <w:t xml:space="preserve"> male, stocky build, approximately 5.9 to 5.10, 200 to 210 pounds, his age range was in his 40’s, shaved head with signs of a receding hairline, a patch of hair under his lower lip and VISIBLE TATOOS ON HIS NECK. I am certain it would not be hard for the S</w:t>
      </w:r>
      <w:r>
        <w:t>an Francisco District Attorney to track a San Francisco Fire Fighter with this description by either interviewing San Francisco Fire Department Management or the National Registry Exam board members. The location of the exam was Pleasanton, CA. January 201</w:t>
      </w:r>
      <w:r>
        <w:t xml:space="preserve">1. </w:t>
      </w:r>
    </w:p>
    <w:p w:rsidR="00305600" w:rsidRDefault="00D12EF0">
      <w:pPr>
        <w:spacing w:after="0" w:line="259" w:lineRule="auto"/>
        <w:ind w:left="721" w:firstLine="0"/>
      </w:pPr>
      <w:r>
        <w:t xml:space="preserve"> </w:t>
      </w:r>
    </w:p>
    <w:p w:rsidR="00305600" w:rsidRDefault="00D12EF0">
      <w:pPr>
        <w:ind w:left="731" w:right="1"/>
      </w:pPr>
      <w:r>
        <w:t>Earlier this year the San Francisco District Attorney investigated a motor cycle accident which consisted of a fire truck driving through a red light and crashing through a motorcyclist at a busy intersection. The San Francisco District Attorney iden</w:t>
      </w:r>
      <w:r>
        <w:t xml:space="preserve">tified the San Francisco Firefighter driving was inebriated and numerous fire station personnel tried to cover-up the driver’s condition.  </w:t>
      </w:r>
    </w:p>
    <w:p w:rsidR="00305600" w:rsidRDefault="00D12EF0">
      <w:pPr>
        <w:spacing w:after="0" w:line="259" w:lineRule="auto"/>
        <w:ind w:left="721" w:firstLine="0"/>
      </w:pPr>
      <w:r>
        <w:t xml:space="preserve"> </w:t>
      </w:r>
    </w:p>
    <w:p w:rsidR="00305600" w:rsidRDefault="00D12EF0">
      <w:pPr>
        <w:spacing w:after="162"/>
        <w:ind w:left="731" w:right="1"/>
      </w:pPr>
      <w:r>
        <w:t>I believe the teacher informed the proctor in advance to my testing date. I cannot prove that he did or did not al</w:t>
      </w:r>
      <w:r>
        <w:t xml:space="preserve">ter my test results at the National Registry exam, however based on my entire experience with CCSF and the San Francisco Fire Department, it is not inconceivable to me that I was misled in order to cover-up or discredit my witnessed accounts. </w:t>
      </w:r>
    </w:p>
    <w:p w:rsidR="00305600" w:rsidRDefault="00D12EF0">
      <w:pPr>
        <w:ind w:left="731" w:right="1"/>
      </w:pPr>
      <w:r>
        <w:t>My teacher c</w:t>
      </w:r>
      <w:r>
        <w:t xml:space="preserve">hanged the entire remediation program after 8 years specifically because of me.  </w:t>
      </w:r>
    </w:p>
    <w:p w:rsidR="00305600" w:rsidRDefault="00D12EF0">
      <w:pPr>
        <w:spacing w:after="0" w:line="259" w:lineRule="auto"/>
        <w:ind w:left="0" w:firstLine="0"/>
      </w:pPr>
      <w:r>
        <w:t xml:space="preserve"> </w:t>
      </w:r>
      <w:r>
        <w:tab/>
        <w:t xml:space="preserve"> </w:t>
      </w:r>
    </w:p>
    <w:p w:rsidR="00305600" w:rsidRDefault="00D12EF0">
      <w:pPr>
        <w:ind w:left="721" w:right="1" w:hanging="361"/>
      </w:pPr>
      <w:r>
        <w:lastRenderedPageBreak/>
        <w:t>16.) 480 hours is the passing mark for internships, I was passing at 460 hours. I do not believe that every student who has exceeded 550 hours on their internship as I di</w:t>
      </w:r>
      <w:r>
        <w:t>d, had to follow the same remediation. My understanding is that the teacher’s oldest daughter participated in the CCSF paramedic program sometime after me, if neither her or any other student exceeded 550 hours without remediation, I believe that would con</w:t>
      </w:r>
      <w:r>
        <w:t xml:space="preserve">stitute discrimination. </w:t>
      </w:r>
    </w:p>
    <w:p w:rsidR="00305600" w:rsidRDefault="00D12EF0">
      <w:pPr>
        <w:spacing w:after="0" w:line="259" w:lineRule="auto"/>
        <w:ind w:left="721" w:firstLine="0"/>
      </w:pPr>
      <w:r>
        <w:t xml:space="preserve"> </w:t>
      </w:r>
    </w:p>
    <w:p w:rsidR="00305600" w:rsidRDefault="00D12EF0">
      <w:pPr>
        <w:ind w:left="721" w:right="1" w:hanging="361"/>
      </w:pPr>
      <w:r>
        <w:t>17.)</w:t>
      </w:r>
      <w:r>
        <w:rPr>
          <w:rFonts w:ascii="Arial" w:eastAsia="Arial" w:hAnsi="Arial" w:cs="Arial"/>
        </w:rPr>
        <w:t xml:space="preserve"> </w:t>
      </w:r>
      <w:r>
        <w:t xml:space="preserve">I will also be sending you a picture of the incoherent patient along with a scanned copy of the preceptor’s e-mail, identifying his phone number as the sender.   </w:t>
      </w:r>
    </w:p>
    <w:p w:rsidR="00305600" w:rsidRDefault="00D12EF0">
      <w:pPr>
        <w:spacing w:after="0" w:line="259" w:lineRule="auto"/>
        <w:ind w:left="721" w:firstLine="0"/>
      </w:pPr>
      <w:r>
        <w:t xml:space="preserve"> </w:t>
      </w:r>
    </w:p>
    <w:p w:rsidR="00305600" w:rsidRDefault="00D12EF0">
      <w:pPr>
        <w:ind w:left="721" w:right="1" w:hanging="361"/>
      </w:pPr>
      <w:r>
        <w:t>18.)</w:t>
      </w:r>
      <w:r>
        <w:rPr>
          <w:rFonts w:ascii="Arial" w:eastAsia="Arial" w:hAnsi="Arial" w:cs="Arial"/>
        </w:rPr>
        <w:t xml:space="preserve"> </w:t>
      </w:r>
      <w:r>
        <w:t xml:space="preserve">I am also sending you a copy of all the letters which </w:t>
      </w:r>
      <w:r>
        <w:t xml:space="preserve">I have sent out since 2011, including my letter to the San Francisco Prosecutor asking him to drug test the 2 preceptors as well as the preceptor’s last partner from my internship </w:t>
      </w:r>
      <w:proofErr w:type="gramStart"/>
      <w:r>
        <w:t>who’s</w:t>
      </w:r>
      <w:proofErr w:type="gramEnd"/>
      <w:r>
        <w:t xml:space="preserve"> driving was reckless. I know for a fact that 2 of the personnel used i</w:t>
      </w:r>
      <w:r>
        <w:t xml:space="preserve">llegal drugs continuously during the time of my internship. I believe identifying illegal controlled substances in these paramedics would reflect and establish a history of illegal narcotic usage.   </w:t>
      </w:r>
    </w:p>
    <w:p w:rsidR="00305600" w:rsidRDefault="00D12EF0">
      <w:pPr>
        <w:spacing w:after="0" w:line="259" w:lineRule="auto"/>
        <w:ind w:left="721" w:firstLine="0"/>
      </w:pPr>
      <w:r>
        <w:t xml:space="preserve"> </w:t>
      </w:r>
    </w:p>
    <w:p w:rsidR="00305600" w:rsidRDefault="00D12EF0">
      <w:pPr>
        <w:spacing w:after="157"/>
        <w:ind w:left="721" w:right="1" w:hanging="361"/>
      </w:pPr>
      <w:r>
        <w:t>19.)</w:t>
      </w:r>
      <w:r>
        <w:rPr>
          <w:rFonts w:ascii="Arial" w:eastAsia="Arial" w:hAnsi="Arial" w:cs="Arial"/>
        </w:rPr>
        <w:t xml:space="preserve"> </w:t>
      </w:r>
      <w:r>
        <w:t>I will be sending you a letter dated May 30, 2013</w:t>
      </w:r>
      <w:r>
        <w:t>, which was addressed to Governor Jerry Brown regarding “Government Accountability” which was related to harassment by the preceptor in spring of 2013 when he e-mailed me 6 times in 31 days asking me for my birthdate.  I witnessed acts of violence and inti</w:t>
      </w:r>
      <w:r>
        <w:t xml:space="preserve">midation by this individual. 2 years later without any cause, he contacts me 6 times in one month.  </w:t>
      </w:r>
    </w:p>
    <w:p w:rsidR="00305600" w:rsidRDefault="00D12EF0">
      <w:pPr>
        <w:spacing w:after="8" w:line="259" w:lineRule="auto"/>
        <w:ind w:left="360" w:firstLine="0"/>
      </w:pPr>
      <w:r>
        <w:t xml:space="preserve"> </w:t>
      </w:r>
    </w:p>
    <w:p w:rsidR="00305600" w:rsidRDefault="00D12EF0">
      <w:pPr>
        <w:ind w:left="370" w:right="1"/>
      </w:pPr>
      <w:r>
        <w:t xml:space="preserve">Attached to this letter are all the related CCSF letters I’ve sent </w:t>
      </w:r>
      <w:r>
        <w:t xml:space="preserve">and the delivery confirmations. Laws are made to protect and benefit the public. No one should be </w:t>
      </w:r>
      <w:proofErr w:type="gramStart"/>
      <w:r>
        <w:t>exempt  because</w:t>
      </w:r>
      <w:proofErr w:type="gramEnd"/>
      <w:r>
        <w:t xml:space="preserve"> they are government employees, politicians, judicial personnel or public safety officers. What I witnessed and experienced, no one should have</w:t>
      </w:r>
      <w:r>
        <w:t xml:space="preserve"> to endure.  </w:t>
      </w:r>
    </w:p>
    <w:p w:rsidR="00305600" w:rsidRDefault="00D12EF0">
      <w:pPr>
        <w:spacing w:after="0" w:line="259" w:lineRule="auto"/>
        <w:ind w:left="360" w:firstLine="0"/>
      </w:pPr>
      <w:r>
        <w:t xml:space="preserve"> </w:t>
      </w:r>
    </w:p>
    <w:p w:rsidR="00305600" w:rsidRDefault="00D12EF0">
      <w:pPr>
        <w:spacing w:after="0" w:line="259" w:lineRule="auto"/>
        <w:ind w:left="360" w:firstLine="0"/>
      </w:pPr>
      <w:r>
        <w:t xml:space="preserve"> </w:t>
      </w:r>
    </w:p>
    <w:p w:rsidR="00305600" w:rsidRDefault="00D12EF0">
      <w:pPr>
        <w:ind w:left="370" w:right="1"/>
      </w:pPr>
      <w:r>
        <w:t xml:space="preserve">Regards, Paul </w:t>
      </w:r>
      <w:proofErr w:type="spellStart"/>
      <w:r>
        <w:t>Macchia</w:t>
      </w:r>
      <w:proofErr w:type="spellEnd"/>
      <w:r>
        <w:t xml:space="preserve"> </w:t>
      </w:r>
    </w:p>
    <w:p w:rsidR="00305600" w:rsidRDefault="00D12EF0">
      <w:pPr>
        <w:spacing w:after="0" w:line="259" w:lineRule="auto"/>
        <w:ind w:left="360" w:firstLine="0"/>
      </w:pPr>
      <w:r>
        <w:t xml:space="preserve"> </w:t>
      </w:r>
    </w:p>
    <w:p w:rsidR="00305600" w:rsidRDefault="00D12EF0">
      <w:pPr>
        <w:spacing w:after="0" w:line="259" w:lineRule="auto"/>
        <w:ind w:left="360" w:firstLine="0"/>
      </w:pPr>
      <w:r>
        <w:t xml:space="preserve"> </w:t>
      </w:r>
    </w:p>
    <w:p w:rsidR="00305600" w:rsidRDefault="00D12EF0">
      <w:pPr>
        <w:spacing w:after="0" w:line="259" w:lineRule="auto"/>
        <w:ind w:left="-5"/>
      </w:pPr>
      <w:r>
        <w:rPr>
          <w:b/>
        </w:rPr>
        <w:t xml:space="preserve">Cc: </w:t>
      </w:r>
    </w:p>
    <w:p w:rsidR="00305600" w:rsidRDefault="00D12EF0">
      <w:pPr>
        <w:ind w:left="-5" w:right="1"/>
      </w:pPr>
      <w:r>
        <w:t xml:space="preserve">Commission President, Dr. Barbara A. </w:t>
      </w:r>
      <w:proofErr w:type="spellStart"/>
      <w:r>
        <w:t>Beno</w:t>
      </w:r>
      <w:proofErr w:type="spellEnd"/>
      <w:r>
        <w:t xml:space="preserve"> </w:t>
      </w:r>
    </w:p>
    <w:p w:rsidR="00305600" w:rsidRDefault="00D12EF0">
      <w:pPr>
        <w:ind w:left="-5" w:right="1"/>
      </w:pPr>
      <w:r>
        <w:t xml:space="preserve">City Attorney Dennis Herrera </w:t>
      </w:r>
    </w:p>
    <w:p w:rsidR="00305600" w:rsidRDefault="00D12EF0">
      <w:pPr>
        <w:ind w:left="-5" w:right="1"/>
      </w:pPr>
      <w:r>
        <w:t xml:space="preserve">CCSF Chancellor, Dr. Arthur Q. Tyler </w:t>
      </w:r>
    </w:p>
    <w:p w:rsidR="00305600" w:rsidRDefault="00D12EF0">
      <w:pPr>
        <w:ind w:left="-5" w:right="1"/>
      </w:pPr>
      <w:r>
        <w:t xml:space="preserve">San Francisco Fire Department Chief, Joanne Hayes-White </w:t>
      </w:r>
    </w:p>
    <w:p w:rsidR="00305600" w:rsidRDefault="00D12EF0">
      <w:pPr>
        <w:ind w:left="-5" w:right="1"/>
      </w:pPr>
      <w:r>
        <w:t>San Francisco Fire Department Union 79</w:t>
      </w:r>
      <w:r>
        <w:t xml:space="preserve">8 Personnel </w:t>
      </w:r>
    </w:p>
    <w:p w:rsidR="00305600" w:rsidRDefault="00D12EF0">
      <w:pPr>
        <w:ind w:left="-5" w:right="1"/>
      </w:pPr>
      <w:r>
        <w:t xml:space="preserve">San Francisco Police Department Chief, Greg </w:t>
      </w:r>
      <w:proofErr w:type="spellStart"/>
      <w:r>
        <w:t>Shur</w:t>
      </w:r>
      <w:proofErr w:type="spellEnd"/>
      <w:r>
        <w:t xml:space="preserve"> </w:t>
      </w:r>
    </w:p>
    <w:p w:rsidR="00305600" w:rsidRDefault="00D12EF0">
      <w:pPr>
        <w:ind w:left="-5" w:right="1"/>
      </w:pPr>
      <w:r>
        <w:t xml:space="preserve">San Francisco Mayor, Edwin Lee </w:t>
      </w:r>
    </w:p>
    <w:p w:rsidR="00305600" w:rsidRDefault="00D12EF0">
      <w:pPr>
        <w:ind w:left="-5" w:right="1"/>
      </w:pPr>
      <w:r>
        <w:t xml:space="preserve">California Governor, Jerry Brown </w:t>
      </w:r>
    </w:p>
    <w:p w:rsidR="00305600" w:rsidRDefault="00D12EF0">
      <w:pPr>
        <w:ind w:left="-5" w:right="1"/>
      </w:pPr>
      <w:hyperlink r:id="rId11">
        <w:r>
          <w:t>Congresswoman</w:t>
        </w:r>
      </w:hyperlink>
      <w:hyperlink r:id="rId12">
        <w:r>
          <w:t>,</w:t>
        </w:r>
      </w:hyperlink>
      <w:hyperlink r:id="rId13">
        <w:r>
          <w:t xml:space="preserve"> </w:t>
        </w:r>
      </w:hyperlink>
      <w:hyperlink r:id="rId14">
        <w:r>
          <w:t>Nancy Pelosi</w:t>
        </w:r>
      </w:hyperlink>
      <w:hyperlink r:id="rId15">
        <w:r>
          <w:t xml:space="preserve"> </w:t>
        </w:r>
      </w:hyperlink>
    </w:p>
    <w:p w:rsidR="00305600" w:rsidRDefault="00D12EF0">
      <w:pPr>
        <w:ind w:left="-5" w:right="1"/>
      </w:pPr>
      <w:r>
        <w:t xml:space="preserve">Senator, Dianne Feinstein </w:t>
      </w:r>
    </w:p>
    <w:p w:rsidR="00305600" w:rsidRDefault="00D12EF0">
      <w:pPr>
        <w:ind w:left="-5" w:right="1"/>
      </w:pPr>
      <w:r>
        <w:t xml:space="preserve">Senator, Barbara Boxer </w:t>
      </w:r>
    </w:p>
    <w:p w:rsidR="00305600" w:rsidRDefault="00D12EF0">
      <w:pPr>
        <w:ind w:left="-5" w:right="1"/>
      </w:pPr>
      <w:r>
        <w:t xml:space="preserve">President, Barack Obama </w:t>
      </w:r>
    </w:p>
    <w:p w:rsidR="00305600" w:rsidRDefault="00D12EF0">
      <w:pPr>
        <w:spacing w:after="0" w:line="259" w:lineRule="auto"/>
        <w:ind w:left="0" w:firstLine="0"/>
      </w:pPr>
      <w:r>
        <w:t xml:space="preserve"> </w:t>
      </w:r>
    </w:p>
    <w:p w:rsidR="00305600" w:rsidRDefault="00D12EF0">
      <w:pPr>
        <w:spacing w:after="0" w:line="259" w:lineRule="auto"/>
        <w:ind w:left="0" w:firstLine="0"/>
      </w:pPr>
      <w:r>
        <w:lastRenderedPageBreak/>
        <w:t xml:space="preserve"> </w:t>
      </w:r>
    </w:p>
    <w:p w:rsidR="00305600" w:rsidRDefault="00D12EF0">
      <w:pPr>
        <w:spacing w:after="0" w:line="259" w:lineRule="auto"/>
        <w:ind w:left="0" w:firstLine="0"/>
      </w:pPr>
      <w:r>
        <w:rPr>
          <w:sz w:val="24"/>
        </w:rPr>
        <w:t xml:space="preserve"> </w:t>
      </w:r>
    </w:p>
    <w:p w:rsidR="00305600" w:rsidRDefault="00D12EF0">
      <w:pPr>
        <w:spacing w:after="0" w:line="259" w:lineRule="auto"/>
        <w:ind w:left="0" w:firstLine="0"/>
      </w:pPr>
      <w:r>
        <w:rPr>
          <w:sz w:val="24"/>
        </w:rPr>
        <w:t xml:space="preserve"> </w:t>
      </w:r>
    </w:p>
    <w:p w:rsidR="00305600" w:rsidRDefault="00D12EF0">
      <w:pPr>
        <w:spacing w:after="0" w:line="259" w:lineRule="auto"/>
        <w:ind w:left="0" w:firstLine="0"/>
      </w:pPr>
      <w:r>
        <w:t xml:space="preserve"> </w:t>
      </w:r>
    </w:p>
    <w:sectPr w:rsidR="00305600">
      <w:pgSz w:w="12240" w:h="15840"/>
      <w:pgMar w:top="1445" w:right="1805" w:bottom="1489" w:left="18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600"/>
    <w:rsid w:val="00305600"/>
    <w:rsid w:val="00D12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99CE9A-113A-4F5E-9A02-2A61C5F5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5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ing.com/maps/default.aspx?encType=1&amp;where1=850%20Bryant%20St,%20San%20Francisco,%20CA%2094103&amp;cp=37.7751079201698~-122.403784543276&amp;FORM=MIRE" TargetMode="External"/><Relationship Id="rId13"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3" Type="http://schemas.openxmlformats.org/officeDocument/2006/relationships/webSettings" Target="webSettings.xml"/><Relationship Id="rId7" Type="http://schemas.openxmlformats.org/officeDocument/2006/relationships/hyperlink" Target="http://www.bing.com/maps/default.aspx?encType=1&amp;where1=850%20Bryant%20St,%20San%20Francisco,%20CA%2094103&amp;cp=37.7751079201698~-122.403784543276&amp;FORM=MIRE" TargetMode="External"/><Relationship Id="rId12"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bing.com/maps/default.aspx?encType=1&amp;where1=850%20Bryant%20St,%20San%20Francisco,%20CA%2094103&amp;cp=37.7751079201698~-122.403784543276&amp;FORM=MIRE" TargetMode="External"/><Relationship Id="rId11"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5" Type="http://schemas.openxmlformats.org/officeDocument/2006/relationships/hyperlink" Target="http://www.bing.com/maps/default.aspx?encType=1&amp;where1=850%20Bryant%20St,%20San%20Francisco,%20CA%2094103&amp;cp=37.7751079201698~-122.403784543276&amp;FORM=MIRE" TargetMode="External"/><Relationship Id="rId15"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10" Type="http://schemas.openxmlformats.org/officeDocument/2006/relationships/hyperlink" Target="http://www.sfdistrictattorney.org/index.aspx?page=6" TargetMode="External"/><Relationship Id="rId4" Type="http://schemas.openxmlformats.org/officeDocument/2006/relationships/hyperlink" Target="http://www.sfdistrictattorney.org/index.aspx?page=6" TargetMode="External"/><Relationship Id="rId9" Type="http://schemas.openxmlformats.org/officeDocument/2006/relationships/hyperlink" Target="http://www.sfdistrictattorney.org/index.aspx?page=6" TargetMode="External"/><Relationship Id="rId14"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Dear Miss Yu, I need assistance resolving an issue regarding investigating a cover up by the CCSF Paramedic Program Facilitato</vt:lpstr>
    </vt:vector>
  </TitlesOfParts>
  <Company/>
  <LinksUpToDate>false</LinksUpToDate>
  <CharactersWithSpaces>12966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Miss Yu, I need assistance resolving an issue regarding investigating a cover up by the CCSF Paramedic Program Facilitato</dc:title>
  <dc:subject/>
  <dc:creator>Paul</dc:creator>
  <cp:keywords/>
  <cp:lastModifiedBy>Paul</cp:lastModifiedBy>
  <cp:revision>2</cp:revision>
  <dcterms:created xsi:type="dcterms:W3CDTF">2018-11-08T01:40:00Z</dcterms:created>
  <dcterms:modified xsi:type="dcterms:W3CDTF">2018-11-08T01:40:00Z</dcterms:modified>
</cp:coreProperties>
</file>